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27" w:rsidRPr="005E6058" w:rsidRDefault="00687C0F" w:rsidP="00185327">
      <w:pPr>
        <w:rPr>
          <w:rFonts w:ascii="Adobe Garamond Pro Bold" w:hAnsi="Adobe Garamond Pro Bold"/>
          <w:sz w:val="32"/>
        </w:rPr>
      </w:pPr>
      <w:bookmarkStart w:id="0" w:name="_GoBack"/>
      <w:bookmarkEnd w:id="0"/>
      <w:r>
        <w:rPr>
          <w:rFonts w:ascii="Adobe Garamond Pro Bold" w:hAnsi="Adobe Garamond Pro Bold"/>
          <w:noProof/>
          <w:sz w:val="32"/>
        </w:rPr>
        <w:drawing>
          <wp:inline distT="0" distB="0" distL="0" distR="0">
            <wp:extent cx="4457700" cy="78105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27" w:rsidRPr="003D1BAE" w:rsidRDefault="00687C0F" w:rsidP="00185327">
      <w:pPr>
        <w:jc w:val="center"/>
        <w:rPr>
          <w:b/>
          <w:sz w:val="36"/>
        </w:rPr>
      </w:pPr>
      <w:r>
        <w:rPr>
          <w:rFonts w:ascii="Adobe Garamond Pro Bold" w:hAnsi="Adobe Garamond Pro Bold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22860</wp:posOffset>
                </wp:positionV>
                <wp:extent cx="5486400" cy="0"/>
                <wp:effectExtent l="13335" t="13335" r="571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7EA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8pt" to="427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gU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" strokeweight=".5pt"/>
            </w:pict>
          </mc:Fallback>
        </mc:AlternateContent>
      </w:r>
      <w:r w:rsidR="00185327" w:rsidRPr="003D1BAE">
        <w:rPr>
          <w:rFonts w:ascii="Bembo Std Bold" w:hAnsi="Bembo Std Bold"/>
          <w:sz w:val="36"/>
        </w:rPr>
        <w:br/>
      </w:r>
      <w:r w:rsidR="00185327" w:rsidRPr="003D1BAE">
        <w:rPr>
          <w:b/>
          <w:sz w:val="36"/>
        </w:rPr>
        <w:t xml:space="preserve">Program Evaluation </w:t>
      </w:r>
      <w:r w:rsidR="00185327" w:rsidRPr="003D1BAE">
        <w:rPr>
          <w:b/>
          <w:sz w:val="36"/>
        </w:rPr>
        <w:br/>
        <w:t>and Reporting Requirements</w:t>
      </w:r>
    </w:p>
    <w:p w:rsidR="00185327" w:rsidRPr="00350099" w:rsidRDefault="00185327" w:rsidP="00185327">
      <w:pPr>
        <w:rPr>
          <w:b/>
        </w:rPr>
      </w:pPr>
      <w:r w:rsidRPr="00350099">
        <w:rPr>
          <w:b/>
        </w:rPr>
        <w:t>Your Name:</w:t>
      </w:r>
    </w:p>
    <w:p w:rsidR="0055238A" w:rsidRDefault="0055238A" w:rsidP="00185327">
      <w:pPr>
        <w:rPr>
          <w:b/>
        </w:rPr>
      </w:pPr>
      <w:r>
        <w:rPr>
          <w:b/>
        </w:rPr>
        <w:t xml:space="preserve">Program Name: </w:t>
      </w:r>
    </w:p>
    <w:p w:rsidR="001F6C31" w:rsidRPr="00350099" w:rsidRDefault="001F6C31" w:rsidP="00185327">
      <w:pPr>
        <w:rPr>
          <w:b/>
        </w:rPr>
      </w:pPr>
    </w:p>
    <w:p w:rsidR="00185327" w:rsidRDefault="00185327" w:rsidP="00185327">
      <w:r>
        <w:t xml:space="preserve">1. What influenced your decision to get involved </w:t>
      </w:r>
      <w:r w:rsidR="0055238A">
        <w:t>in research and apply for this program</w:t>
      </w:r>
      <w:r>
        <w:t>?</w:t>
      </w:r>
    </w:p>
    <w:p w:rsidR="00185327" w:rsidRDefault="00185327" w:rsidP="00185327"/>
    <w:p w:rsidR="00185327" w:rsidRDefault="00185327" w:rsidP="00185327">
      <w:r>
        <w:t>2. Befor</w:t>
      </w:r>
      <w:r w:rsidR="0055238A">
        <w:t>e you began to work on your</w:t>
      </w:r>
      <w:r>
        <w:t xml:space="preserve"> application, what did you know about the process of research and/or scholarship in your field?</w:t>
      </w:r>
    </w:p>
    <w:p w:rsidR="00185327" w:rsidRDefault="00185327" w:rsidP="00185327"/>
    <w:p w:rsidR="00185327" w:rsidRDefault="00185327" w:rsidP="00185327">
      <w:r>
        <w:t>3. What have you learned about research and/o</w:t>
      </w:r>
      <w:r w:rsidR="0055238A">
        <w:t xml:space="preserve">r scholarship through your </w:t>
      </w:r>
      <w:r>
        <w:t>experience?</w:t>
      </w:r>
    </w:p>
    <w:p w:rsidR="00185327" w:rsidRDefault="00185327" w:rsidP="00185327"/>
    <w:p w:rsidR="00185327" w:rsidRDefault="0055238A" w:rsidP="0055238A">
      <w:r>
        <w:t>4. Will this</w:t>
      </w:r>
      <w:r w:rsidR="00185327">
        <w:t xml:space="preserve"> experience change any of your plans as an undergraduate and/or influence your career goals?  If so, how?</w:t>
      </w:r>
    </w:p>
    <w:p w:rsidR="001F6C31" w:rsidRPr="00350099" w:rsidRDefault="001F6C31" w:rsidP="001F6C31">
      <w:pPr>
        <w:pStyle w:val="NoteLevel2"/>
        <w:rPr>
          <w:b/>
        </w:rPr>
      </w:pPr>
      <w:r w:rsidRPr="00350099">
        <w:rPr>
          <w:b/>
        </w:rPr>
        <w:t xml:space="preserve">Your comments and suggestions, if any:  </w:t>
      </w:r>
    </w:p>
    <w:p w:rsidR="00185327" w:rsidRDefault="00185327" w:rsidP="00185327">
      <w:pPr>
        <w:pStyle w:val="NoteLevel2"/>
      </w:pPr>
    </w:p>
    <w:p w:rsidR="001F6C31" w:rsidRDefault="001F6C31" w:rsidP="00185327">
      <w:pPr>
        <w:pStyle w:val="NoteLevel2"/>
      </w:pPr>
    </w:p>
    <w:p w:rsidR="0055238A" w:rsidRDefault="0055238A" w:rsidP="00185327">
      <w:pPr>
        <w:pStyle w:val="NoteLevel2"/>
        <w:rPr>
          <w:b/>
        </w:rPr>
      </w:pPr>
    </w:p>
    <w:p w:rsidR="00185327" w:rsidRPr="00350099" w:rsidRDefault="00185327" w:rsidP="00185327">
      <w:pPr>
        <w:pStyle w:val="NoteLevel2"/>
        <w:rPr>
          <w:b/>
        </w:rPr>
      </w:pPr>
      <w:r w:rsidRPr="00350099">
        <w:rPr>
          <w:b/>
        </w:rPr>
        <w:t>Reporting requirements:</w:t>
      </w:r>
    </w:p>
    <w:p w:rsidR="00185327" w:rsidRDefault="00185327" w:rsidP="00185327">
      <w:pPr>
        <w:pStyle w:val="NoteLevel2"/>
      </w:pPr>
    </w:p>
    <w:p w:rsidR="00185327" w:rsidRDefault="00185327" w:rsidP="00185327">
      <w:pPr>
        <w:pStyle w:val="NoteLevel2"/>
      </w:pPr>
      <w:r>
        <w:t>1. In addition to your Project Summary and PowerPoint, we ask that you pre</w:t>
      </w:r>
      <w:r w:rsidR="0055238A">
        <w:t>sent your work (either your</w:t>
      </w:r>
      <w:r>
        <w:t xml:space="preserve"> project or another project) at the annual Celebration of Undergraduate Research </w:t>
      </w:r>
      <w:r w:rsidR="00F33ACC">
        <w:t>in April</w:t>
      </w:r>
      <w:r w:rsidR="00A62F1A">
        <w:t>.</w:t>
      </w:r>
    </w:p>
    <w:p w:rsidR="00185327" w:rsidRDefault="00185327" w:rsidP="00185327">
      <w:pPr>
        <w:pStyle w:val="NoteLevel2"/>
      </w:pPr>
    </w:p>
    <w:p w:rsidR="00185327" w:rsidRDefault="00185327" w:rsidP="00185327">
      <w:pPr>
        <w:pStyle w:val="NoteLevel2"/>
      </w:pPr>
      <w:r>
        <w:t>___ yes, I pl</w:t>
      </w:r>
      <w:r w:rsidR="00F33ACC">
        <w:t xml:space="preserve">an to present my work at the </w:t>
      </w:r>
      <w:r>
        <w:t>Celebration of Undergraduate Research</w:t>
      </w:r>
    </w:p>
    <w:p w:rsidR="00185327" w:rsidRDefault="00185327" w:rsidP="00185327">
      <w:pPr>
        <w:pStyle w:val="NoteLevel2"/>
      </w:pPr>
    </w:p>
    <w:p w:rsidR="00185327" w:rsidRDefault="00185327" w:rsidP="00185327">
      <w:pPr>
        <w:pStyle w:val="NoteLevel2"/>
      </w:pPr>
      <w:r>
        <w:t>___no, I will be unable to present my work because ____________</w:t>
      </w:r>
    </w:p>
    <w:p w:rsidR="00185327" w:rsidRDefault="00185327" w:rsidP="00185327">
      <w:pPr>
        <w:pStyle w:val="NoteLevel2"/>
      </w:pPr>
    </w:p>
    <w:p w:rsidR="001F6C31" w:rsidRDefault="001F6C31" w:rsidP="00185327">
      <w:pPr>
        <w:pStyle w:val="NoteLevel2"/>
      </w:pPr>
    </w:p>
    <w:p w:rsidR="00185327" w:rsidRDefault="00185327" w:rsidP="00185327">
      <w:pPr>
        <w:pStyle w:val="NoteLevel2"/>
      </w:pPr>
      <w:r>
        <w:t>2. We ask that you include the following language in any publications or presenta</w:t>
      </w:r>
      <w:r w:rsidR="0055238A">
        <w:t>tions that result from your</w:t>
      </w:r>
      <w:r>
        <w:t xml:space="preserve"> project:</w:t>
      </w:r>
    </w:p>
    <w:p w:rsidR="00185327" w:rsidRDefault="00185327" w:rsidP="00185327">
      <w:pPr>
        <w:pStyle w:val="NoteLevel2"/>
      </w:pPr>
    </w:p>
    <w:p w:rsidR="00185327" w:rsidRDefault="001F6C31" w:rsidP="00185327">
      <w:pPr>
        <w:pStyle w:val="NoteLevel2"/>
      </w:pPr>
      <w:r w:rsidRPr="001F6C31">
        <w:rPr>
          <w:b/>
        </w:rPr>
        <w:t>For SURFs</w:t>
      </w:r>
      <w:r w:rsidR="00F33ACC">
        <w:rPr>
          <w:b/>
        </w:rPr>
        <w:t xml:space="preserve"> and SARICs</w:t>
      </w:r>
      <w:r>
        <w:t xml:space="preserve">: </w:t>
      </w:r>
      <w:r w:rsidR="00185327">
        <w:t>“This project was made possible (in part) by support from the Office for Undergradu</w:t>
      </w:r>
      <w:r>
        <w:t>ate Research at UNC-Chapel Hill</w:t>
      </w:r>
      <w:r w:rsidR="00185327">
        <w:t>.</w:t>
      </w:r>
      <w:r>
        <w:t>”</w:t>
      </w:r>
    </w:p>
    <w:p w:rsidR="00F33ACC" w:rsidRDefault="00F33ACC" w:rsidP="001F6C31">
      <w:pPr>
        <w:pStyle w:val="NoteLevel2"/>
        <w:rPr>
          <w:b/>
          <w:bCs/>
        </w:rPr>
      </w:pPr>
    </w:p>
    <w:p w:rsidR="001F6C31" w:rsidRPr="001F6C31" w:rsidRDefault="001F6C31" w:rsidP="001F6C31">
      <w:pPr>
        <w:pStyle w:val="NoteLevel2"/>
      </w:pPr>
      <w:r w:rsidRPr="001F6C31">
        <w:rPr>
          <w:b/>
          <w:bCs/>
        </w:rPr>
        <w:t>For SMART:</w:t>
      </w:r>
      <w:r w:rsidRPr="001F6C31">
        <w:rPr>
          <w:bCs/>
        </w:rPr>
        <w:t xml:space="preserve"> “This project by supported (in part) by the Office for Undergraduate Research at UNC-Chapel Hill and the Louis Stokes Alliance for Minority Participation, and funded by the National Science Foundation.”</w:t>
      </w:r>
    </w:p>
    <w:p w:rsidR="001F6C31" w:rsidRDefault="001F6C31" w:rsidP="00185327">
      <w:pPr>
        <w:pStyle w:val="NoteLevel2"/>
      </w:pPr>
    </w:p>
    <w:p w:rsidR="00185327" w:rsidRDefault="00185327" w:rsidP="00185327">
      <w:pPr>
        <w:pStyle w:val="NoteLevel2"/>
      </w:pPr>
    </w:p>
    <w:p w:rsidR="00185327" w:rsidRPr="001F6C31" w:rsidRDefault="00185327" w:rsidP="001F6C31">
      <w:pPr>
        <w:pStyle w:val="NoteLevel2"/>
      </w:pPr>
      <w:r>
        <w:t xml:space="preserve">If your work is published, please notify </w:t>
      </w:r>
      <w:hyperlink r:id="rId5" w:history="1">
        <w:r w:rsidRPr="00C82ECB">
          <w:rPr>
            <w:rStyle w:val="Hyperlink"/>
          </w:rPr>
          <w:t>our@unc.edu</w:t>
        </w:r>
      </w:hyperlink>
      <w:r>
        <w:t xml:space="preserve"> so that we can arrange to obtain a copy for display in the Undergraduate Library.</w:t>
      </w:r>
    </w:p>
    <w:sectPr w:rsidR="00185327" w:rsidRPr="001F6C31" w:rsidSect="0018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20B0604020202020204"/>
    <w:charset w:val="00"/>
    <w:family w:val="roman"/>
    <w:notTrueType/>
    <w:pitch w:val="variable"/>
    <w:sig w:usb0="00000001" w:usb1="00000000" w:usb2="00000000" w:usb3="00000000" w:csb0="00000093" w:csb1="00000000"/>
  </w:font>
  <w:font w:name="Bembo Std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2A"/>
    <w:rsid w:val="00185327"/>
    <w:rsid w:val="001F6C31"/>
    <w:rsid w:val="002F4A1C"/>
    <w:rsid w:val="00503A86"/>
    <w:rsid w:val="0055238A"/>
    <w:rsid w:val="00664560"/>
    <w:rsid w:val="00687C0F"/>
    <w:rsid w:val="007547F1"/>
    <w:rsid w:val="00A5672A"/>
    <w:rsid w:val="00A62F1A"/>
    <w:rsid w:val="00F3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29AA5-0C11-4633-BF88-661C5246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1EBD"/>
    <w:pPr>
      <w:spacing w:after="20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EBD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1EBD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uiPriority w:val="1"/>
    <w:qFormat/>
    <w:rsid w:val="008B15C6"/>
    <w:rPr>
      <w:rFonts w:ascii="Georgia" w:hAnsi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4C1E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1EBD"/>
    <w:rPr>
      <w:rFonts w:ascii="Georgia" w:eastAsia="Times New Roman" w:hAnsi="Georg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1EBD"/>
    <w:rPr>
      <w:rFonts w:ascii="Georgia" w:eastAsia="Times New Roman" w:hAnsi="Georg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00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r@un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1554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mailto:our@unc.edu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Pukkila</dc:creator>
  <cp:lastModifiedBy>Pleasants, Robert</cp:lastModifiedBy>
  <cp:revision>2</cp:revision>
  <cp:lastPrinted>2008-07-22T17:53:00Z</cp:lastPrinted>
  <dcterms:created xsi:type="dcterms:W3CDTF">2019-12-12T18:23:00Z</dcterms:created>
  <dcterms:modified xsi:type="dcterms:W3CDTF">2019-12-12T18:23:00Z</dcterms:modified>
</cp:coreProperties>
</file>